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081C" w14:textId="7E478006" w:rsidR="00A7797A" w:rsidRPr="00973D1F" w:rsidRDefault="00A7797A" w:rsidP="00BB0E65">
      <w:pPr>
        <w:pStyle w:val="Ttulo1"/>
        <w:rPr>
          <w:rFonts w:ascii="Calibri" w:hAnsi="Calibri"/>
          <w:color w:val="800000"/>
          <w:sz w:val="22"/>
          <w:szCs w:val="22"/>
          <w:lang w:val="es-ES"/>
        </w:rPr>
      </w:pPr>
      <w:r w:rsidRPr="00973D1F">
        <w:rPr>
          <w:rFonts w:ascii="Calibri" w:hAnsi="Calibri"/>
          <w:color w:val="800000"/>
          <w:sz w:val="22"/>
          <w:szCs w:val="22"/>
          <w:lang w:val="es-ES"/>
        </w:rPr>
        <w:t xml:space="preserve">RECADOS </w:t>
      </w:r>
      <w:r w:rsidR="00BB0E65" w:rsidRPr="00973D1F">
        <w:rPr>
          <w:rFonts w:ascii="Calibri" w:hAnsi="Calibri"/>
          <w:color w:val="800000"/>
          <w:sz w:val="22"/>
          <w:szCs w:val="22"/>
          <w:lang w:val="es-ES"/>
        </w:rPr>
        <w:t>1-2 AÑOS</w:t>
      </w:r>
    </w:p>
    <w:p w14:paraId="18075DB1" w14:textId="77777777" w:rsidR="00BB0E65" w:rsidRPr="00973D1F" w:rsidRDefault="00BB0E65" w:rsidP="00BB0E65">
      <w:pPr>
        <w:rPr>
          <w:sz w:val="22"/>
          <w:szCs w:val="22"/>
          <w:lang w:val="es-ES"/>
        </w:rPr>
      </w:pPr>
    </w:p>
    <w:p w14:paraId="3CE3F2BD" w14:textId="70A33FC6" w:rsidR="00A7797A" w:rsidRPr="00973D1F" w:rsidRDefault="00A7797A" w:rsidP="00A7797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u w:val="single"/>
          <w:lang w:val="es-ES"/>
        </w:rPr>
      </w:pPr>
      <w:r w:rsidRPr="00973D1F">
        <w:rPr>
          <w:rFonts w:ascii="Calibri" w:hAnsi="Calibri" w:cs="Times"/>
          <w:sz w:val="22"/>
          <w:szCs w:val="22"/>
          <w:lang w:val="es-ES"/>
        </w:rPr>
        <w:t xml:space="preserve">TENÉIS QUE TRAER: </w:t>
      </w:r>
    </w:p>
    <w:p w14:paraId="7BB697C0" w14:textId="7055F586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ROPA DE CAMBIO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 (una muda completa y dos </w:t>
      </w:r>
      <w:proofErr w:type="spellStart"/>
      <w:r w:rsidRPr="00973D1F">
        <w:rPr>
          <w:rFonts w:ascii="Calibri" w:hAnsi="Calibri" w:cs="Times"/>
          <w:sz w:val="22"/>
          <w:szCs w:val="22"/>
          <w:lang w:val="es-ES"/>
        </w:rPr>
        <w:t>bodies</w:t>
      </w:r>
      <w:proofErr w:type="spellEnd"/>
      <w:r w:rsidRPr="00973D1F">
        <w:rPr>
          <w:rFonts w:ascii="Calibri" w:hAnsi="Calibri" w:cs="Times"/>
          <w:sz w:val="22"/>
          <w:szCs w:val="22"/>
          <w:lang w:val="es-ES"/>
        </w:rPr>
        <w:t xml:space="preserve"> extra)</w:t>
      </w:r>
      <w:r w:rsidR="008F6F08" w:rsidRPr="00973D1F">
        <w:rPr>
          <w:rFonts w:ascii="Calibri" w:hAnsi="Calibri" w:cs="Times"/>
          <w:sz w:val="22"/>
          <w:szCs w:val="22"/>
          <w:lang w:val="es-ES"/>
        </w:rPr>
        <w:t xml:space="preserve">. 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Tiene que venir metida en una bolsa herméticamente cerrada y marcada. Por la normativa covid19 no se puede acumular ni utilizar ropa común. Deberéis traerla vosotros sin excepción. </w:t>
      </w:r>
    </w:p>
    <w:p w14:paraId="26E8AB12" w14:textId="77777777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4 PAQUETES DE TOALLITAS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 (por trimestre) </w:t>
      </w:r>
    </w:p>
    <w:p w14:paraId="46F79101" w14:textId="6B730B8A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 xml:space="preserve">PAÑALES </w:t>
      </w:r>
      <w:r w:rsidRPr="00973D1F">
        <w:rPr>
          <w:rFonts w:ascii="Calibri" w:hAnsi="Calibri" w:cs="Times"/>
          <w:sz w:val="22"/>
          <w:szCs w:val="22"/>
          <w:lang w:val="es-ES"/>
        </w:rPr>
        <w:t>(Los pañales se traerán semanalmente puesto que no se pueden acumular. Calculamos 20 pañales por semana y tendrán que venir en una bolsa de plástico con su nombre)</w:t>
      </w:r>
    </w:p>
    <w:p w14:paraId="7AEC151E" w14:textId="48C59D02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 xml:space="preserve">VASO DE PLÁSTICO CON ASA </w:t>
      </w:r>
      <w:r w:rsidRPr="00973D1F">
        <w:rPr>
          <w:rFonts w:ascii="Calibri" w:hAnsi="Calibri" w:cs="Times"/>
          <w:sz w:val="22"/>
          <w:szCs w:val="22"/>
          <w:lang w:val="es-ES"/>
        </w:rPr>
        <w:t>(para que se quede en la escuela)</w:t>
      </w:r>
    </w:p>
    <w:p w14:paraId="4DF31E01" w14:textId="7352223B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FOTOS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: Dos de toda la familia, otra del niño de cuerpo entero y dos de tamaño carnet. </w:t>
      </w:r>
    </w:p>
    <w:p w14:paraId="02D2DAD1" w14:textId="77777777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2 CHUPETES, UNO CON CADENA Y OTRO EN UNA CAJA CON SU</w:t>
      </w:r>
      <w:r w:rsidRPr="00973D1F">
        <w:rPr>
          <w:rFonts w:ascii="Calibri" w:hAnsi="Calibri" w:cs="Times"/>
          <w:b/>
          <w:bCs/>
          <w:sz w:val="22"/>
          <w:szCs w:val="22"/>
          <w:lang w:val="es-ES"/>
        </w:rPr>
        <w:t xml:space="preserve"> NOMBRE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 (para dejar en la escuela)</w:t>
      </w:r>
    </w:p>
    <w:p w14:paraId="6E213E38" w14:textId="77777777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4 BABEROS NUEVOS CON CUELLO ELÁSTICO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 </w:t>
      </w:r>
    </w:p>
    <w:p w14:paraId="0C5CD054" w14:textId="63BA3619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b/>
          <w:bCs/>
          <w:sz w:val="22"/>
          <w:szCs w:val="22"/>
          <w:lang w:val="es-ES"/>
        </w:rPr>
      </w:pPr>
      <w:r w:rsidRPr="00973D1F">
        <w:rPr>
          <w:rFonts w:ascii="Calibri" w:hAnsi="Calibri" w:cs="Times"/>
          <w:b/>
          <w:bCs/>
          <w:sz w:val="22"/>
          <w:szCs w:val="22"/>
          <w:lang w:val="es-ES"/>
        </w:rPr>
        <w:t xml:space="preserve">5 TOALLAS DE MANOS, 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una para cada día de la semana. </w:t>
      </w:r>
      <w:r w:rsidR="00973D1F" w:rsidRPr="00973D1F">
        <w:rPr>
          <w:rFonts w:ascii="Calibri" w:hAnsi="Calibri" w:cs="Times"/>
          <w:sz w:val="22"/>
          <w:szCs w:val="22"/>
          <w:lang w:val="es-ES"/>
        </w:rPr>
        <w:t>Se llevarán a casa los viernes para lavar.</w:t>
      </w:r>
    </w:p>
    <w:p w14:paraId="5FB0D2CC" w14:textId="56E50009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b/>
          <w:bCs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2 SÁBANAS BAJERAS BLANCAS AJUSTABLES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 (1.20x60 cm). </w:t>
      </w:r>
      <w:r w:rsidR="00973D1F" w:rsidRPr="00973D1F">
        <w:rPr>
          <w:rFonts w:ascii="Calibri" w:hAnsi="Calibri" w:cs="Times"/>
          <w:sz w:val="22"/>
          <w:szCs w:val="22"/>
          <w:lang w:val="es-ES"/>
        </w:rPr>
        <w:t>Se llevará una a casa los viernes para lavar.</w:t>
      </w:r>
    </w:p>
    <w:p w14:paraId="1D93C35D" w14:textId="4C0E6FF1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2 EMPAPADORES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 (mismo tamaño que las sábanas)</w:t>
      </w:r>
      <w:r w:rsidR="00973D1F" w:rsidRPr="00973D1F">
        <w:rPr>
          <w:rFonts w:ascii="Calibri" w:hAnsi="Calibri" w:cs="Times"/>
          <w:sz w:val="22"/>
          <w:szCs w:val="22"/>
          <w:lang w:val="es-ES"/>
        </w:rPr>
        <w:t xml:space="preserve"> Se llevará uno a casa los viernes para lavar.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 </w:t>
      </w:r>
    </w:p>
    <w:p w14:paraId="48BA85CD" w14:textId="77777777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 xml:space="preserve">BOLSA REUTILIZABLE DE PLÁSTICO </w:t>
      </w:r>
      <w:r w:rsidRPr="00973D1F">
        <w:rPr>
          <w:rFonts w:ascii="Calibri" w:hAnsi="Calibri" w:cs="Times"/>
          <w:bCs/>
          <w:sz w:val="22"/>
          <w:szCs w:val="22"/>
          <w:lang w:val="es-ES"/>
        </w:rPr>
        <w:t>(para la ropa sucia)</w:t>
      </w:r>
    </w:p>
    <w:p w14:paraId="36ABDA19" w14:textId="41D28F35" w:rsidR="00BB0E65" w:rsidRPr="00162052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bCs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 xml:space="preserve">ZAPATOS PARA ENTRAR EN LA ESCUELA </w:t>
      </w:r>
    </w:p>
    <w:p w14:paraId="45CCBCE5" w14:textId="0CF864D7" w:rsidR="00162052" w:rsidRPr="00973D1F" w:rsidRDefault="00162052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bCs/>
          <w:sz w:val="22"/>
          <w:szCs w:val="22"/>
          <w:lang w:val="es-ES"/>
        </w:rPr>
      </w:pPr>
      <w:r>
        <w:rPr>
          <w:rFonts w:ascii="Calibri" w:hAnsi="Calibri" w:cs="Times"/>
          <w:b/>
          <w:sz w:val="22"/>
          <w:szCs w:val="22"/>
          <w:lang w:val="es-ES"/>
        </w:rPr>
        <w:t>1 bote de gel hidroalcohólico.</w:t>
      </w:r>
    </w:p>
    <w:p w14:paraId="79DAB5A3" w14:textId="7DB334BF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b/>
          <w:sz w:val="22"/>
          <w:szCs w:val="22"/>
          <w:lang w:val="es-ES"/>
        </w:rPr>
        <w:t>APORTACIÓN ANUAL DE 20 €</w:t>
      </w:r>
      <w:r w:rsidR="00973D1F">
        <w:rPr>
          <w:rFonts w:ascii="Calibri" w:hAnsi="Calibri" w:cs="Times"/>
          <w:sz w:val="22"/>
          <w:szCs w:val="22"/>
          <w:lang w:val="es-ES"/>
        </w:rPr>
        <w:t>, para material de la Escuela, e</w:t>
      </w:r>
      <w:r w:rsidRPr="00973D1F">
        <w:rPr>
          <w:rFonts w:ascii="Calibri" w:hAnsi="Calibri" w:cs="Times"/>
          <w:sz w:val="22"/>
          <w:szCs w:val="22"/>
          <w:lang w:val="es-ES"/>
        </w:rPr>
        <w:t xml:space="preserve">sta cuantía se abonará </w:t>
      </w:r>
      <w:r w:rsidR="00742A15" w:rsidRPr="00973D1F">
        <w:rPr>
          <w:rFonts w:ascii="Calibri" w:hAnsi="Calibri" w:cs="Times"/>
          <w:sz w:val="22"/>
          <w:szCs w:val="22"/>
          <w:lang w:val="es-ES"/>
        </w:rPr>
        <w:t>al tutor en un sobre cerrado.</w:t>
      </w:r>
    </w:p>
    <w:p w14:paraId="56773622" w14:textId="62E68FC1" w:rsidR="00BB0E65" w:rsidRPr="00973D1F" w:rsidRDefault="00BB0E65" w:rsidP="00BB0E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Calibri"/>
          <w:b/>
          <w:bCs/>
          <w:sz w:val="22"/>
          <w:szCs w:val="22"/>
          <w:lang w:val="es-ES"/>
        </w:rPr>
        <w:t xml:space="preserve">APORTACIÓN ANUAL DE 5 € PARA LA AMPLIACIÓN DE LA BIBLIOTECA DEL CENTRO </w:t>
      </w:r>
      <w:r w:rsidRPr="00973D1F">
        <w:rPr>
          <w:rFonts w:ascii="Calibri" w:hAnsi="Calibri" w:cs="Calibri"/>
          <w:sz w:val="22"/>
          <w:szCs w:val="22"/>
          <w:lang w:val="es-ES"/>
        </w:rPr>
        <w:t>(se dará al tutor de la clase</w:t>
      </w:r>
      <w:r w:rsidR="00742A15" w:rsidRPr="00973D1F">
        <w:rPr>
          <w:rFonts w:ascii="Calibri" w:hAnsi="Calibri" w:cs="Calibri"/>
          <w:sz w:val="22"/>
          <w:szCs w:val="22"/>
          <w:lang w:val="es-ES"/>
        </w:rPr>
        <w:t xml:space="preserve"> en un sobre cerrado)</w:t>
      </w:r>
    </w:p>
    <w:p w14:paraId="3664A360" w14:textId="77777777" w:rsidR="00BB0E65" w:rsidRPr="00973D1F" w:rsidRDefault="00BB0E65" w:rsidP="00BB0E65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sz w:val="22"/>
          <w:szCs w:val="22"/>
          <w:lang w:val="es-ES"/>
        </w:rPr>
        <w:t>La ropa debe ser cómoda y favorecer la autonomía (pantalones con goma, NO tirantes, ni cinturones)</w:t>
      </w:r>
    </w:p>
    <w:p w14:paraId="4DDC585D" w14:textId="77777777" w:rsidR="00BB0E65" w:rsidRPr="00973D1F" w:rsidRDefault="00BB0E65" w:rsidP="00BB0E65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sz w:val="22"/>
          <w:szCs w:val="22"/>
          <w:lang w:val="es-ES"/>
        </w:rPr>
        <w:t xml:space="preserve">Dietas: se deberá informar al educador si la necesita.  </w:t>
      </w:r>
    </w:p>
    <w:p w14:paraId="1936D45C" w14:textId="65E36CA4" w:rsidR="00BB0E65" w:rsidRPr="00973D1F" w:rsidRDefault="00BB0E65" w:rsidP="00BB0E65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  <w:r w:rsidRPr="00973D1F">
        <w:rPr>
          <w:rFonts w:ascii="Calibri" w:hAnsi="Calibri" w:cs="Times"/>
          <w:sz w:val="22"/>
          <w:szCs w:val="22"/>
          <w:lang w:val="es-ES"/>
        </w:rPr>
        <w:t xml:space="preserve">Celebración de cumpleaños: una tarta o bizcocho para compartir con velas. Tiene que ser comprada puesto que sanidad nos exige que no sea casera. </w:t>
      </w:r>
    </w:p>
    <w:p w14:paraId="56640EAB" w14:textId="5CED0E60" w:rsidR="008D4D51" w:rsidRPr="00973D1F" w:rsidRDefault="008D4D51" w:rsidP="00BB0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s-ES"/>
        </w:rPr>
      </w:pPr>
    </w:p>
    <w:sectPr w:rsidR="008D4D51" w:rsidRPr="00973D1F" w:rsidSect="00DA0BBC">
      <w:pgSz w:w="12240" w:h="15840"/>
      <w:pgMar w:top="28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F7054"/>
    <w:multiLevelType w:val="hybridMultilevel"/>
    <w:tmpl w:val="27DC67F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0351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E9F3E88"/>
    <w:multiLevelType w:val="hybridMultilevel"/>
    <w:tmpl w:val="697E74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97A"/>
    <w:rsid w:val="00162052"/>
    <w:rsid w:val="004E3225"/>
    <w:rsid w:val="006D0608"/>
    <w:rsid w:val="00742A15"/>
    <w:rsid w:val="008031AB"/>
    <w:rsid w:val="008D4D51"/>
    <w:rsid w:val="008F6F08"/>
    <w:rsid w:val="00973D1F"/>
    <w:rsid w:val="00A7797A"/>
    <w:rsid w:val="00BB0E65"/>
    <w:rsid w:val="00DA0BBC"/>
    <w:rsid w:val="00D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B98C8"/>
  <w14:defaultImageDpi w14:val="300"/>
  <w15:docId w15:val="{B8325B4C-B6D6-E74E-ADFB-A5DB9CB3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9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7A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77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7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 fle</dc:creator>
  <cp:keywords/>
  <dc:description/>
  <cp:lastModifiedBy>Gonzalo Flecha Lpez</cp:lastModifiedBy>
  <cp:revision>10</cp:revision>
  <cp:lastPrinted>2018-05-22T11:45:00Z</cp:lastPrinted>
  <dcterms:created xsi:type="dcterms:W3CDTF">2018-05-22T11:46:00Z</dcterms:created>
  <dcterms:modified xsi:type="dcterms:W3CDTF">2021-05-27T09:46:00Z</dcterms:modified>
</cp:coreProperties>
</file>